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4" w:rsidRDefault="00D40564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上海健康医学院</w:t>
      </w:r>
    </w:p>
    <w:p w:rsidR="00F96FF4" w:rsidRDefault="003D65C1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2021年春季招生考试体温测量登记表及健康安全承诺书</w:t>
      </w:r>
    </w:p>
    <w:p w:rsidR="0048572F" w:rsidRPr="00C17336" w:rsidRDefault="0048572F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9"/>
        <w:gridCol w:w="2121"/>
        <w:gridCol w:w="284"/>
        <w:gridCol w:w="1734"/>
        <w:gridCol w:w="391"/>
        <w:gridCol w:w="2566"/>
      </w:tblGrid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所有考生从考前第14天开始，每天体温测量（正常体温≤37.3℃）、记录并进行</w:t>
            </w:r>
            <w:r w:rsidR="00964C5A"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</w:t>
            </w: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状况监测。如考生为新冠肺炎确诊病例、无症状感染者、疑似患者、确诊病例密切接触者，或治愈未超过一个月的病例、不能排除感染可能的发热患者，不得参加本次考试。凡筛查发现考前14天内有境外或国内非低风险地区活动轨迹的，不得参加考试，并按上海市疫情防控最新规定进行处理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我已阅读并了解学校2021年春季招生考试防疫防控要求，并且在考前14天内按照要求测量体温。经本人认真考虑，郑重承诺以下事项：</w:t>
            </w:r>
            <w:bookmarkStart w:id="0" w:name="_GoBack"/>
            <w:bookmarkEnd w:id="0"/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1.本人体温记录表中所记录的考前14天内的体温均属实。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2.本人充分理解并遵守考试期间考点各项防疫安全要求。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3.本人考试当天自行做好防护工作，提前抵达考点。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4.本人目前身体健康。考前14天内，本人及家庭成员没有出现过发烧、咳嗽、胸闷等与新型冠状病毒感染有关的症状。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5.考前14天内，本人及家庭成员没有接触过新冠肺炎病例/疑似病例/已知无症状感染者。没有接触过有发热和/或呼吸道症状患者。没有被留验站集中隔离观察或留观后解除医学观察。</w:t>
            </w:r>
          </w:p>
          <w:p w:rsid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6.如因个人主观原因漏报、瞒报、虚假信息，造成相关后果，本人承担由此带来的全部法律责任。</w:t>
            </w:r>
          </w:p>
        </w:tc>
      </w:tr>
      <w:tr w:rsidR="00F96FF4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F96FF4" w:rsidTr="003D65C1">
        <w:trPr>
          <w:trHeight w:val="6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3D65C1" w:rsidTr="003D65C1">
        <w:trPr>
          <w:trHeight w:val="48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2月27日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3月6日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20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2月28日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3月7日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28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3月1日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3月8日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3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1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3月3日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3月10日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3月4日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3月11日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54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3月5日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3月12日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Default="003D65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F96FF4" w:rsidRDefault="002B2BB5" w:rsidP="003D65C1">
      <w:pPr>
        <w:snapToGrid w:val="0"/>
        <w:spacing w:line="40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考生本人承诺：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根据防疫要求，本人自考试前14日</w:t>
      </w:r>
      <w:proofErr w:type="gramStart"/>
      <w:r w:rsidR="008D0134"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 w:rsidR="008D0134">
        <w:rPr>
          <w:rFonts w:ascii="华文中宋" w:eastAsia="华文中宋" w:hAnsi="华文中宋" w:cs="华文中宋" w:hint="eastAsia"/>
          <w:sz w:val="24"/>
          <w:szCs w:val="24"/>
        </w:rPr>
        <w:t>前</w:t>
      </w:r>
      <w:r w:rsidR="00321A16">
        <w:rPr>
          <w:rFonts w:ascii="华文中宋" w:eastAsia="华文中宋" w:hAnsi="华文中宋" w:cs="华文中宋" w:hint="eastAsia"/>
          <w:sz w:val="24"/>
          <w:szCs w:val="24"/>
        </w:rPr>
        <w:t>1日所填报的上述信息是真实准确的，本人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保证以上信息真实、准确、有效。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F96FF4" w:rsidSect="003D65C1">
      <w:pgSz w:w="11906" w:h="16838"/>
      <w:pgMar w:top="851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FE" w:rsidRDefault="009A51FE" w:rsidP="002B2BB5">
      <w:r>
        <w:separator/>
      </w:r>
    </w:p>
  </w:endnote>
  <w:endnote w:type="continuationSeparator" w:id="0">
    <w:p w:rsidR="009A51FE" w:rsidRDefault="009A51FE" w:rsidP="002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FE" w:rsidRDefault="009A51FE" w:rsidP="002B2BB5">
      <w:r>
        <w:separator/>
      </w:r>
    </w:p>
  </w:footnote>
  <w:footnote w:type="continuationSeparator" w:id="0">
    <w:p w:rsidR="009A51FE" w:rsidRDefault="009A51FE" w:rsidP="002B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BB5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A16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C01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2F29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756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65C1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E9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5868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572F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8A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4D96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4E3D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1C73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2FB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6BF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4ED4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A75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134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C96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4C5A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1FE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391"/>
    <w:rsid w:val="00B31CBE"/>
    <w:rsid w:val="00B320A5"/>
    <w:rsid w:val="00B325EA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25D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336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4BB7"/>
    <w:rsid w:val="00C655F4"/>
    <w:rsid w:val="00C6654F"/>
    <w:rsid w:val="00C6756E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488D"/>
    <w:rsid w:val="00C951A6"/>
    <w:rsid w:val="00C95E58"/>
    <w:rsid w:val="00C96FF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6E7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0564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443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6FC9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4D20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6FF4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27</cp:revision>
  <dcterms:created xsi:type="dcterms:W3CDTF">2020-03-11T02:42:00Z</dcterms:created>
  <dcterms:modified xsi:type="dcterms:W3CDTF">2021-02-22T01:54:00Z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